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13D" w:rsidRDefault="00BC6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Расписание </w:t>
      </w:r>
    </w:p>
    <w:p w:rsidR="00E3313D" w:rsidRDefault="00BC6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 класс</w:t>
      </w:r>
    </w:p>
    <w:p w:rsidR="00E3313D" w:rsidRDefault="00E3313D">
      <w:pPr>
        <w:rPr>
          <w:sz w:val="18"/>
          <w:szCs w:val="18"/>
        </w:rPr>
      </w:pPr>
    </w:p>
    <w:tbl>
      <w:tblPr>
        <w:tblStyle w:val="ac"/>
        <w:tblW w:w="1506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7"/>
        <w:gridCol w:w="2821"/>
        <w:gridCol w:w="3828"/>
        <w:gridCol w:w="1701"/>
        <w:gridCol w:w="5024"/>
      </w:tblGrid>
      <w:tr w:rsidR="00E3313D">
        <w:trPr>
          <w:trHeight w:val="318"/>
        </w:trPr>
        <w:tc>
          <w:tcPr>
            <w:tcW w:w="1687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828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5024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</w:t>
            </w:r>
          </w:p>
        </w:tc>
      </w:tr>
      <w:tr w:rsidR="00E3313D">
        <w:trPr>
          <w:trHeight w:val="408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Вторник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8.50-9.35</w:t>
            </w: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Фольклорный ансамбль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473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9.45-10.30</w:t>
            </w: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Народная культура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430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10.35-11.20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дпи</w:t>
            </w:r>
            <w:proofErr w:type="spellEnd"/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Борогшонова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Долсон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Болотовна</w:t>
            </w:r>
            <w:proofErr w:type="spellEnd"/>
          </w:p>
        </w:tc>
      </w:tr>
      <w:tr w:rsidR="00E3313D">
        <w:trPr>
          <w:trHeight w:val="300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Вторник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14.30-15.15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Фольклорный ансамбль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419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Народная культура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426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16.15-17.00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дпи</w:t>
            </w:r>
            <w:proofErr w:type="spellEnd"/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12А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Борогшонова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Долсон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Болотовна</w:t>
            </w:r>
            <w:proofErr w:type="spellEnd"/>
          </w:p>
        </w:tc>
      </w:tr>
      <w:tr w:rsidR="00E3313D">
        <w:trPr>
          <w:trHeight w:val="408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Среда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10.35-11.20</w:t>
            </w: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Фольклорная хореография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Баирма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Бимбаевна</w:t>
            </w:r>
            <w:proofErr w:type="spellEnd"/>
          </w:p>
        </w:tc>
      </w:tr>
      <w:tr w:rsidR="00E3313D">
        <w:trPr>
          <w:trHeight w:val="318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Сольное пение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300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Среда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14.30-15.15</w:t>
            </w: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Фольклорная хореография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Баирма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Бимбаевна</w:t>
            </w:r>
            <w:proofErr w:type="spellEnd"/>
          </w:p>
        </w:tc>
      </w:tr>
      <w:tr w:rsidR="00E3313D">
        <w:trPr>
          <w:trHeight w:val="192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Сольное пение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342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Четверг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9.45-10.25</w:t>
            </w: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Герлейн-Усаченко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Олеся Владимировна</w:t>
            </w:r>
          </w:p>
        </w:tc>
      </w:tr>
      <w:tr w:rsidR="00E3313D">
        <w:trPr>
          <w:trHeight w:val="460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10.30-11.30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актерского мастерства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E3313D" w:rsidRDefault="00E331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Саттарова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Евгеньевна</w:t>
            </w:r>
          </w:p>
        </w:tc>
      </w:tr>
      <w:tr w:rsidR="00E3313D">
        <w:trPr>
          <w:trHeight w:val="300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Четверг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14.15-15.15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актерского мастерства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Саттарова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Евгеньевна</w:t>
            </w:r>
          </w:p>
        </w:tc>
      </w:tr>
      <w:tr w:rsidR="00E3313D">
        <w:trPr>
          <w:trHeight w:val="224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Герлейн-Усаченко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Олеся Владимировна</w:t>
            </w:r>
          </w:p>
        </w:tc>
      </w:tr>
      <w:tr w:rsidR="00E3313D">
        <w:trPr>
          <w:trHeight w:val="342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Воскресенье</w:t>
            </w:r>
          </w:p>
          <w:p w:rsidR="00E3313D" w:rsidRDefault="00E331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Сводная репетиция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Д.Д,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Б.Б</w:t>
            </w:r>
          </w:p>
        </w:tc>
      </w:tr>
      <w:tr w:rsidR="00E3313D">
        <w:trPr>
          <w:trHeight w:val="460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15.00-15.45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Фольклорная хореография</w:t>
            </w:r>
          </w:p>
        </w:tc>
        <w:tc>
          <w:tcPr>
            <w:tcW w:w="1701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E3313D" w:rsidRDefault="00E331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Соснина Евгения Романовна</w:t>
            </w:r>
          </w:p>
        </w:tc>
      </w:tr>
    </w:tbl>
    <w:p w:rsidR="00E3313D" w:rsidRDefault="00E331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2F54" w:rsidRDefault="00532F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3313D" w:rsidRDefault="00BC6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Расписание</w:t>
      </w:r>
    </w:p>
    <w:p w:rsidR="00E3313D" w:rsidRDefault="00BC6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 класс</w:t>
      </w:r>
    </w:p>
    <w:tbl>
      <w:tblPr>
        <w:tblStyle w:val="ad"/>
        <w:tblW w:w="1505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6"/>
        <w:gridCol w:w="2821"/>
        <w:gridCol w:w="4095"/>
        <w:gridCol w:w="1425"/>
        <w:gridCol w:w="5024"/>
      </w:tblGrid>
      <w:tr w:rsidR="00E3313D">
        <w:trPr>
          <w:trHeight w:val="318"/>
        </w:trPr>
        <w:tc>
          <w:tcPr>
            <w:tcW w:w="1687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09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5024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</w:t>
            </w:r>
          </w:p>
        </w:tc>
      </w:tr>
      <w:tr w:rsidR="00E3313D">
        <w:trPr>
          <w:trHeight w:val="408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Вторник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8.50-9.35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дпи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Борогшонова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Долсон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Болотовна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313D">
        <w:trPr>
          <w:trHeight w:val="473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9.45-10.30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Фольклорный ансамбль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430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10.35-11.20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Народная культура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300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Вторник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14.30-15.15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дпи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12А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Борогшонова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Долсон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Болотовна</w:t>
            </w:r>
            <w:proofErr w:type="spellEnd"/>
          </w:p>
        </w:tc>
      </w:tr>
      <w:tr w:rsidR="00E3313D">
        <w:trPr>
          <w:trHeight w:val="419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Фольклорный ансамбль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426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16.15-17.00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Народная культура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408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Среда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9.45-10.30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Фольклорная хореография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Баирма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Бимбаевна</w:t>
            </w:r>
            <w:proofErr w:type="spellEnd"/>
          </w:p>
        </w:tc>
      </w:tr>
      <w:tr w:rsidR="00E3313D">
        <w:trPr>
          <w:trHeight w:val="318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4095" w:type="dxa"/>
          </w:tcPr>
          <w:p w:rsidR="00E3313D" w:rsidRDefault="007D7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голоса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318"/>
        </w:trPr>
        <w:tc>
          <w:tcPr>
            <w:tcW w:w="1687" w:type="dxa"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7D7D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10.35</w:t>
            </w:r>
            <w:bookmarkStart w:id="0" w:name="_GoBack"/>
            <w:bookmarkEnd w:id="0"/>
            <w:r w:rsidR="00BC6022">
              <w:rPr>
                <w:rFonts w:ascii="Times New Roman" w:eastAsia="Times New Roman" w:hAnsi="Times New Roman" w:cs="Times New Roman"/>
                <w:sz w:val="24"/>
                <w:szCs w:val="24"/>
              </w:rPr>
              <w:t>-11.20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музыкальной информатики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Киреев Николай Иванович</w:t>
            </w:r>
          </w:p>
        </w:tc>
      </w:tr>
      <w:tr w:rsidR="00E3313D">
        <w:trPr>
          <w:trHeight w:val="300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Среда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Фольклорная хореография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Баирма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Бимбаевна</w:t>
            </w:r>
            <w:proofErr w:type="spellEnd"/>
          </w:p>
        </w:tc>
      </w:tr>
      <w:tr w:rsidR="00E3313D">
        <w:trPr>
          <w:trHeight w:val="300"/>
        </w:trPr>
        <w:tc>
          <w:tcPr>
            <w:tcW w:w="1687" w:type="dxa"/>
            <w:vMerge/>
          </w:tcPr>
          <w:p w:rsidR="00E3313D" w:rsidRDefault="00E3313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16.25-17.00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музыкальной информатики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Киреев Николай Иванович</w:t>
            </w:r>
          </w:p>
        </w:tc>
      </w:tr>
      <w:tr w:rsidR="00E3313D">
        <w:trPr>
          <w:trHeight w:val="240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</w:tcPr>
          <w:p w:rsidR="00E3313D" w:rsidRDefault="00EC0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голоса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342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Четверг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9.45-10.25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Герлейн-Усаченко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Олеся Владимировна</w:t>
            </w:r>
          </w:p>
        </w:tc>
      </w:tr>
      <w:tr w:rsidR="00E3313D">
        <w:trPr>
          <w:trHeight w:val="460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10.30-11.30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актерского мастерства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Саттарова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Евгеньевна</w:t>
            </w:r>
          </w:p>
        </w:tc>
      </w:tr>
      <w:tr w:rsidR="00E3313D">
        <w:trPr>
          <w:trHeight w:val="300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Четверг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14.15-15.15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актерского мастерства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Саттарова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Евгеньевна</w:t>
            </w:r>
          </w:p>
        </w:tc>
      </w:tr>
      <w:tr w:rsidR="00E3313D">
        <w:trPr>
          <w:trHeight w:val="224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Герлейн-Усаченко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Олеся Владимировна</w:t>
            </w:r>
          </w:p>
        </w:tc>
      </w:tr>
      <w:tr w:rsidR="00E3313D">
        <w:trPr>
          <w:trHeight w:val="342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Воскресенье</w:t>
            </w:r>
          </w:p>
          <w:p w:rsidR="00E3313D" w:rsidRDefault="00E331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Сводная репетиция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Д.Д,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Б.Б</w:t>
            </w:r>
          </w:p>
        </w:tc>
      </w:tr>
      <w:tr w:rsidR="00E3313D">
        <w:trPr>
          <w:trHeight w:val="555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15.00-16.30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Фольклорная хореография, Фольклорный ансамбль, 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Сводная репетиция</w:t>
            </w:r>
          </w:p>
        </w:tc>
        <w:tc>
          <w:tcPr>
            <w:tcW w:w="1425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Баирма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Бимбаевна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Соснина Евгения Романовна</w:t>
            </w:r>
          </w:p>
        </w:tc>
      </w:tr>
    </w:tbl>
    <w:p w:rsidR="00E3313D" w:rsidRDefault="00E3313D">
      <w:pPr>
        <w:spacing w:after="0" w:line="240" w:lineRule="auto"/>
        <w:rPr>
          <w:sz w:val="18"/>
          <w:szCs w:val="18"/>
        </w:rPr>
      </w:pPr>
    </w:p>
    <w:p w:rsidR="00E3313D" w:rsidRDefault="00BC6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Расписание</w:t>
      </w:r>
    </w:p>
    <w:p w:rsidR="00E3313D" w:rsidRDefault="00BC6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класс</w:t>
      </w:r>
    </w:p>
    <w:tbl>
      <w:tblPr>
        <w:tblStyle w:val="ae"/>
        <w:tblW w:w="1506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7"/>
        <w:gridCol w:w="2396"/>
        <w:gridCol w:w="4253"/>
        <w:gridCol w:w="1701"/>
        <w:gridCol w:w="5024"/>
      </w:tblGrid>
      <w:tr w:rsidR="00E3313D">
        <w:trPr>
          <w:trHeight w:val="318"/>
        </w:trPr>
        <w:tc>
          <w:tcPr>
            <w:tcW w:w="1687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253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5024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</w:t>
            </w:r>
          </w:p>
        </w:tc>
      </w:tr>
      <w:tr w:rsidR="00E3313D">
        <w:trPr>
          <w:trHeight w:val="222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Вторник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8.00-8.45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Народная культура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212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8.50-9.35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Народная культура 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234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9.45-10.30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дпи</w:t>
            </w:r>
            <w:proofErr w:type="spellEnd"/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Борогшонова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Долсон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Болотовна</w:t>
            </w:r>
            <w:proofErr w:type="spellEnd"/>
          </w:p>
        </w:tc>
      </w:tr>
      <w:tr w:rsidR="00E3313D">
        <w:trPr>
          <w:trHeight w:val="430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10.35-11.20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Фольклорный ансамбль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334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Вторник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14.30-15.15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Народная культура 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328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дпи</w:t>
            </w:r>
            <w:proofErr w:type="spellEnd"/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12А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Борогшонова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Долсон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Болотовна</w:t>
            </w:r>
            <w:proofErr w:type="spellEnd"/>
          </w:p>
        </w:tc>
      </w:tr>
      <w:tr w:rsidR="00E3313D">
        <w:trPr>
          <w:trHeight w:val="285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16.15-17.00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Фольклорный ансамбль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310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17.05-17.50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Народная культура </w:t>
            </w:r>
          </w:p>
          <w:p w:rsidR="00E3313D" w:rsidRDefault="00E331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240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Среда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9.45-10.30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музыкальной информатики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Киреев Николай Иванович</w:t>
            </w:r>
          </w:p>
        </w:tc>
      </w:tr>
      <w:tr w:rsidR="00E3313D">
        <w:trPr>
          <w:trHeight w:val="300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10.35-11.20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Народная культура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318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4253" w:type="dxa"/>
          </w:tcPr>
          <w:p w:rsidR="00E3313D" w:rsidRDefault="00EC0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Постановка голоса 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300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Среда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14.30-15.15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Народная культура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Цырендашиева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Дашидондоковна</w:t>
            </w:r>
            <w:proofErr w:type="spellEnd"/>
          </w:p>
        </w:tc>
      </w:tr>
      <w:tr w:rsidR="00E3313D">
        <w:trPr>
          <w:trHeight w:val="255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музыкальной информатики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Киреев Николай Иванович</w:t>
            </w:r>
          </w:p>
        </w:tc>
      </w:tr>
      <w:tr w:rsidR="00E3313D">
        <w:trPr>
          <w:trHeight w:val="285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4253" w:type="dxa"/>
          </w:tcPr>
          <w:p w:rsidR="00E3313D" w:rsidRDefault="00EC0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голоса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  <w:tr w:rsidR="00E3313D">
        <w:trPr>
          <w:trHeight w:val="285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7D7D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</w:t>
            </w:r>
            <w:r w:rsidR="00BC6022">
              <w:rPr>
                <w:rFonts w:ascii="Times New Roman" w:eastAsia="Times New Roman" w:hAnsi="Times New Roman" w:cs="Times New Roman"/>
                <w:sz w:val="24"/>
                <w:szCs w:val="24"/>
              </w:rPr>
              <w:t>0-19.30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Фольклорная хореография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Баирма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Бимбаевна</w:t>
            </w:r>
            <w:proofErr w:type="spellEnd"/>
          </w:p>
        </w:tc>
      </w:tr>
      <w:tr w:rsidR="00E3313D">
        <w:trPr>
          <w:trHeight w:val="342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Четверг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9.45-10.25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Герлейн-Усаченко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Олеся Владимировна</w:t>
            </w:r>
          </w:p>
        </w:tc>
      </w:tr>
      <w:tr w:rsidR="00E3313D">
        <w:trPr>
          <w:trHeight w:val="384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10.30-11.30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актерского мастерства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Саттарова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Евгеньевна</w:t>
            </w:r>
          </w:p>
        </w:tc>
      </w:tr>
      <w:tr w:rsidR="00E3313D">
        <w:trPr>
          <w:trHeight w:val="300"/>
        </w:trPr>
        <w:tc>
          <w:tcPr>
            <w:tcW w:w="1687" w:type="dxa"/>
            <w:vMerge w:val="restart"/>
          </w:tcPr>
          <w:p w:rsidR="00E3313D" w:rsidRDefault="00BC60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Четверг</w:t>
            </w:r>
          </w:p>
          <w:p w:rsidR="00E3313D" w:rsidRDefault="00BC60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14.15-15.15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актерского мастерства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Саттарова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Евгеньевна</w:t>
            </w:r>
          </w:p>
        </w:tc>
      </w:tr>
      <w:tr w:rsidR="00E3313D">
        <w:trPr>
          <w:trHeight w:val="224"/>
        </w:trPr>
        <w:tc>
          <w:tcPr>
            <w:tcW w:w="1687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4253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701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24" w:type="dxa"/>
          </w:tcPr>
          <w:p w:rsidR="00E3313D" w:rsidRDefault="00BC6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Герлейн-Усаченко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Олеся Владимировна</w:t>
            </w:r>
          </w:p>
        </w:tc>
      </w:tr>
      <w:tr w:rsidR="00494C0E">
        <w:trPr>
          <w:trHeight w:val="342"/>
        </w:trPr>
        <w:tc>
          <w:tcPr>
            <w:tcW w:w="1687" w:type="dxa"/>
            <w:vMerge w:val="restart"/>
          </w:tcPr>
          <w:p w:rsidR="00494C0E" w:rsidRDefault="00494C0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Воскресенье</w:t>
            </w:r>
          </w:p>
          <w:p w:rsidR="00494C0E" w:rsidRDefault="00494C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6" w:type="dxa"/>
          </w:tcPr>
          <w:p w:rsidR="00494C0E" w:rsidRDefault="00494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4253" w:type="dxa"/>
          </w:tcPr>
          <w:p w:rsidR="00494C0E" w:rsidRDefault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Сводная репетиция</w:t>
            </w:r>
          </w:p>
        </w:tc>
        <w:tc>
          <w:tcPr>
            <w:tcW w:w="1701" w:type="dxa"/>
          </w:tcPr>
          <w:p w:rsidR="00494C0E" w:rsidRDefault="00494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5024" w:type="dxa"/>
          </w:tcPr>
          <w:p w:rsidR="00494C0E" w:rsidRDefault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Д.Д,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Б.Б</w:t>
            </w:r>
          </w:p>
        </w:tc>
      </w:tr>
      <w:tr w:rsidR="00494C0E">
        <w:trPr>
          <w:trHeight w:val="465"/>
        </w:trPr>
        <w:tc>
          <w:tcPr>
            <w:tcW w:w="1687" w:type="dxa"/>
            <w:vMerge/>
          </w:tcPr>
          <w:p w:rsidR="00494C0E" w:rsidRDefault="00494C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494C0E" w:rsidRDefault="00494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15.00-16.30</w:t>
            </w:r>
          </w:p>
          <w:p w:rsidR="00494C0E" w:rsidRDefault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94C0E" w:rsidRDefault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Фольклорный ансамбль</w:t>
            </w:r>
          </w:p>
        </w:tc>
        <w:tc>
          <w:tcPr>
            <w:tcW w:w="1701" w:type="dxa"/>
          </w:tcPr>
          <w:p w:rsidR="00494C0E" w:rsidRDefault="00494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494C0E" w:rsidRDefault="00494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</w:tcPr>
          <w:p w:rsidR="00494C0E" w:rsidRDefault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Баирма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Бимбаевна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494C0E">
        <w:trPr>
          <w:trHeight w:val="326"/>
        </w:trPr>
        <w:tc>
          <w:tcPr>
            <w:tcW w:w="1687" w:type="dxa"/>
            <w:vMerge/>
          </w:tcPr>
          <w:p w:rsidR="00494C0E" w:rsidRDefault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494C0E" w:rsidRDefault="00494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253" w:type="dxa"/>
          </w:tcPr>
          <w:p w:rsidR="00494C0E" w:rsidRDefault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Фольклорная хореография</w:t>
            </w:r>
          </w:p>
        </w:tc>
        <w:tc>
          <w:tcPr>
            <w:tcW w:w="1701" w:type="dxa"/>
          </w:tcPr>
          <w:p w:rsidR="00494C0E" w:rsidRDefault="00494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24" w:type="dxa"/>
          </w:tcPr>
          <w:p w:rsidR="00494C0E" w:rsidRDefault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Соснина Евгения Романовна</w:t>
            </w:r>
          </w:p>
        </w:tc>
      </w:tr>
      <w:tr w:rsidR="00494C0E">
        <w:trPr>
          <w:trHeight w:val="326"/>
        </w:trPr>
        <w:tc>
          <w:tcPr>
            <w:tcW w:w="1687" w:type="dxa"/>
            <w:vMerge/>
          </w:tcPr>
          <w:p w:rsidR="00494C0E" w:rsidRDefault="00494C0E" w:rsidP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494C0E" w:rsidRDefault="00494C0E" w:rsidP="00494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4253" w:type="dxa"/>
          </w:tcPr>
          <w:p w:rsidR="00494C0E" w:rsidRDefault="00494C0E" w:rsidP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голоса</w:t>
            </w:r>
          </w:p>
        </w:tc>
        <w:tc>
          <w:tcPr>
            <w:tcW w:w="1701" w:type="dxa"/>
          </w:tcPr>
          <w:p w:rsidR="00494C0E" w:rsidRDefault="00494C0E" w:rsidP="00494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24" w:type="dxa"/>
          </w:tcPr>
          <w:p w:rsidR="00494C0E" w:rsidRDefault="00494C0E" w:rsidP="00494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Дашицыреновна</w:t>
            </w:r>
            <w:proofErr w:type="spellEnd"/>
          </w:p>
        </w:tc>
      </w:tr>
    </w:tbl>
    <w:p w:rsidR="00E3313D" w:rsidRDefault="00E331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313D" w:rsidRDefault="00E33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3313D" w:rsidRDefault="00E3313D">
      <w:pPr>
        <w:rPr>
          <w:sz w:val="18"/>
          <w:szCs w:val="18"/>
        </w:rPr>
      </w:pPr>
    </w:p>
    <w:p w:rsidR="00E3313D" w:rsidRDefault="00E3313D">
      <w:pPr>
        <w:jc w:val="center"/>
        <w:rPr>
          <w:sz w:val="18"/>
          <w:szCs w:val="18"/>
        </w:rPr>
      </w:pPr>
    </w:p>
    <w:p w:rsidR="00E3313D" w:rsidRDefault="00E3313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3313D" w:rsidRDefault="00E3313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313D" w:rsidRDefault="00BC602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Расписание студии «Барбаадай»</w:t>
      </w:r>
    </w:p>
    <w:tbl>
      <w:tblPr>
        <w:tblStyle w:val="af"/>
        <w:tblW w:w="147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3"/>
        <w:gridCol w:w="2010"/>
        <w:gridCol w:w="3404"/>
        <w:gridCol w:w="1277"/>
        <w:gridCol w:w="7"/>
        <w:gridCol w:w="5946"/>
      </w:tblGrid>
      <w:tr w:rsidR="00E3313D">
        <w:tc>
          <w:tcPr>
            <w:tcW w:w="2093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010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404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284" w:type="dxa"/>
            <w:gridSpan w:val="2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594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E3313D">
        <w:tc>
          <w:tcPr>
            <w:tcW w:w="2093" w:type="dxa"/>
            <w:vMerge w:val="restart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010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18.00-18.25</w:t>
            </w:r>
          </w:p>
        </w:tc>
        <w:tc>
          <w:tcPr>
            <w:tcW w:w="3404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народной культуры</w:t>
            </w:r>
          </w:p>
        </w:tc>
        <w:tc>
          <w:tcPr>
            <w:tcW w:w="1284" w:type="dxa"/>
            <w:gridSpan w:val="2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4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Дашицыреновна</w:t>
            </w:r>
            <w:proofErr w:type="spellEnd"/>
          </w:p>
        </w:tc>
      </w:tr>
      <w:tr w:rsidR="00E3313D">
        <w:tc>
          <w:tcPr>
            <w:tcW w:w="2093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0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18.30-18.55</w:t>
            </w:r>
          </w:p>
        </w:tc>
        <w:tc>
          <w:tcPr>
            <w:tcW w:w="3404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ДПИ</w:t>
            </w:r>
          </w:p>
        </w:tc>
        <w:tc>
          <w:tcPr>
            <w:tcW w:w="1284" w:type="dxa"/>
            <w:gridSpan w:val="2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4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Борогшонова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Долсон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Болотовна</w:t>
            </w:r>
            <w:proofErr w:type="spellEnd"/>
          </w:p>
        </w:tc>
      </w:tr>
      <w:tr w:rsidR="00E3313D">
        <w:tc>
          <w:tcPr>
            <w:tcW w:w="2093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0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19.00-19.25</w:t>
            </w:r>
          </w:p>
        </w:tc>
        <w:tc>
          <w:tcPr>
            <w:tcW w:w="3404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Фольклорный ансамбль</w:t>
            </w:r>
          </w:p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gridSpan w:val="2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46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Дашицыреновна</w:t>
            </w:r>
            <w:proofErr w:type="spellEnd"/>
          </w:p>
        </w:tc>
      </w:tr>
      <w:tr w:rsidR="00E3313D">
        <w:tc>
          <w:tcPr>
            <w:tcW w:w="2093" w:type="dxa"/>
            <w:vMerge w:val="restart"/>
          </w:tcPr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2010" w:type="dxa"/>
          </w:tcPr>
          <w:p w:rsidR="00E3313D" w:rsidRDefault="00E3313D" w:rsidP="00494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13D" w:rsidRDefault="00532F54" w:rsidP="00532F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16.30-17.20</w:t>
            </w:r>
          </w:p>
        </w:tc>
        <w:tc>
          <w:tcPr>
            <w:tcW w:w="3404" w:type="dxa"/>
          </w:tcPr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13D" w:rsidRDefault="00532F54" w:rsidP="00532F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Ритмика </w:t>
            </w:r>
          </w:p>
        </w:tc>
        <w:tc>
          <w:tcPr>
            <w:tcW w:w="1284" w:type="dxa"/>
            <w:gridSpan w:val="2"/>
          </w:tcPr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46" w:type="dxa"/>
          </w:tcPr>
          <w:p w:rsidR="00E3313D" w:rsidRDefault="00E331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13D" w:rsidRDefault="00532F54" w:rsidP="00532F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Баирма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Бимбаевна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313D" w:rsidTr="00532F54">
        <w:trPr>
          <w:trHeight w:val="654"/>
        </w:trPr>
        <w:tc>
          <w:tcPr>
            <w:tcW w:w="2093" w:type="dxa"/>
            <w:vMerge/>
          </w:tcPr>
          <w:p w:rsidR="00E3313D" w:rsidRDefault="00E33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0" w:type="dxa"/>
          </w:tcPr>
          <w:p w:rsidR="00E3313D" w:rsidRDefault="00532F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17.25-17.50</w:t>
            </w:r>
          </w:p>
        </w:tc>
        <w:tc>
          <w:tcPr>
            <w:tcW w:w="3404" w:type="dxa"/>
          </w:tcPr>
          <w:p w:rsidR="00E3313D" w:rsidRDefault="00532F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Фольклорный ансамбль</w:t>
            </w:r>
          </w:p>
        </w:tc>
        <w:tc>
          <w:tcPr>
            <w:tcW w:w="1277" w:type="dxa"/>
          </w:tcPr>
          <w:p w:rsidR="00E3313D" w:rsidRDefault="00BC60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53" w:type="dxa"/>
            <w:gridSpan w:val="2"/>
          </w:tcPr>
          <w:p w:rsidR="00E3313D" w:rsidRDefault="00532F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Дансаранова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Долгор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Дашицыреновна</w:t>
            </w:r>
            <w:proofErr w:type="spellEnd"/>
          </w:p>
        </w:tc>
      </w:tr>
    </w:tbl>
    <w:p w:rsidR="00E3313D" w:rsidRDefault="00E3313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3313D" w:rsidRDefault="00E3313D">
      <w:pPr>
        <w:rPr>
          <w:sz w:val="18"/>
          <w:szCs w:val="18"/>
        </w:rPr>
      </w:pPr>
    </w:p>
    <w:p w:rsidR="00E3313D" w:rsidRDefault="00E3313D">
      <w:pPr>
        <w:rPr>
          <w:sz w:val="18"/>
          <w:szCs w:val="18"/>
        </w:rPr>
      </w:pPr>
    </w:p>
    <w:p w:rsidR="00E3313D" w:rsidRDefault="00E3313D">
      <w:pPr>
        <w:rPr>
          <w:sz w:val="18"/>
          <w:szCs w:val="18"/>
        </w:rPr>
      </w:pPr>
    </w:p>
    <w:p w:rsidR="00E3313D" w:rsidRDefault="00E3313D">
      <w:pPr>
        <w:rPr>
          <w:sz w:val="18"/>
          <w:szCs w:val="18"/>
        </w:rPr>
      </w:pPr>
    </w:p>
    <w:p w:rsidR="00E3313D" w:rsidRDefault="00E3313D">
      <w:pPr>
        <w:rPr>
          <w:sz w:val="18"/>
          <w:szCs w:val="18"/>
        </w:rPr>
      </w:pPr>
    </w:p>
    <w:p w:rsidR="00E3313D" w:rsidRDefault="00E3313D">
      <w:pPr>
        <w:rPr>
          <w:b/>
          <w:sz w:val="20"/>
          <w:szCs w:val="20"/>
        </w:rPr>
      </w:pPr>
    </w:p>
    <w:sectPr w:rsidR="00E3313D">
      <w:pgSz w:w="16838" w:h="11906" w:orient="landscape"/>
      <w:pgMar w:top="850" w:right="1134" w:bottom="1701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3D"/>
    <w:rsid w:val="00494C0E"/>
    <w:rsid w:val="00532F54"/>
    <w:rsid w:val="007D7DDA"/>
    <w:rsid w:val="00BC6022"/>
    <w:rsid w:val="00E3313D"/>
    <w:rsid w:val="00EC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BBEE4-17F4-4BEB-8428-A364D00C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39B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AF5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7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753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2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595"/>
  </w:style>
  <w:style w:type="paragraph" w:styleId="a9">
    <w:name w:val="footer"/>
    <w:basedOn w:val="a"/>
    <w:link w:val="aa"/>
    <w:uiPriority w:val="99"/>
    <w:unhideWhenUsed/>
    <w:rsid w:val="0082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595"/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yIdU4OCUbWuzSDM9E+ouYLsYPg==">AMUW2mWL+fYzARD/dVCF1VhhXq+F+1haUVWdJCqJZBhdVFbsLmcdz6vE/0lW3NcFOcAbx77SYTdN1y3vjirent9VKip6CCwhCgsLAjoOQoqg4FxZqJD/ZOk=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Server</cp:lastModifiedBy>
  <cp:revision>5</cp:revision>
  <cp:lastPrinted>2021-09-08T05:09:00Z</cp:lastPrinted>
  <dcterms:created xsi:type="dcterms:W3CDTF">2018-08-28T02:15:00Z</dcterms:created>
  <dcterms:modified xsi:type="dcterms:W3CDTF">2021-09-08T05:21:00Z</dcterms:modified>
</cp:coreProperties>
</file>