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BA" w:rsidRPr="009150EE" w:rsidRDefault="009150EE" w:rsidP="00534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0EE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9150EE" w:rsidRPr="009150EE" w:rsidRDefault="009150EE" w:rsidP="005347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0EE">
        <w:rPr>
          <w:rFonts w:ascii="Times New Roman" w:hAnsi="Times New Roman" w:cs="Times New Roman"/>
          <w:b/>
          <w:sz w:val="28"/>
          <w:szCs w:val="28"/>
        </w:rPr>
        <w:t>О наличии средств обучения</w:t>
      </w:r>
    </w:p>
    <w:p w:rsidR="00534799" w:rsidRDefault="00534799" w:rsidP="0053479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516"/>
        <w:gridCol w:w="2829"/>
      </w:tblGrid>
      <w:tr w:rsidR="00534799" w:rsidRPr="00891F68" w:rsidTr="00E3218C">
        <w:tc>
          <w:tcPr>
            <w:tcW w:w="6516" w:type="dxa"/>
          </w:tcPr>
          <w:p w:rsidR="00534799" w:rsidRPr="00891F68" w:rsidRDefault="00534799" w:rsidP="00E321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F6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829" w:type="dxa"/>
          </w:tcPr>
          <w:p w:rsidR="00534799" w:rsidRPr="00891F68" w:rsidRDefault="00534799" w:rsidP="00E321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F68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Рояль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Фортепиано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Акустическая пианино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Балалайки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Гармонь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Гитара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Барабан шаманский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Баян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Бич-хлопушка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Бубен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20479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479">
              <w:rPr>
                <w:rFonts w:ascii="Times New Roman" w:hAnsi="Times New Roman" w:cs="Times New Roman"/>
                <w:sz w:val="28"/>
                <w:szCs w:val="28"/>
              </w:rPr>
              <w:t xml:space="preserve">Гипсовые предметы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4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Дарбука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Колокольца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большие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Колокольца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малые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Жалейка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Колокольчик валдайский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Ложка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полубаская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(без росписи)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Ложка в станке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Металлофон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Мозер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Мольберт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Наушники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Пальчиковые тарелки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Пианино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Свирель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Скульптурный столик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Треугольник с палочкой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Тамбурин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Трещотка круговая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Гончарный круг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Гусли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Кастаньета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Интерактивные панели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Иочин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Колокольчик комбинированный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Магнитолы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 системы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Хуур</w:t>
            </w:r>
            <w:proofErr w:type="spellEnd"/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Ноутбук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Ксилофон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Синтезатор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Ятага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Скелет человека на штативе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Станок хореографический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Турнетка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металлическая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Цифровое фортепиано 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Чанза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Чучело белки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Чучело куницы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Кукла марионетка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Телевизор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Pr="002A0AC2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Муфельная печь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Принтер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Комплект светового оборудования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звукового оборудования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799" w:rsidRPr="002A0AC2" w:rsidTr="00E3218C">
        <w:tc>
          <w:tcPr>
            <w:tcW w:w="6516" w:type="dxa"/>
          </w:tcPr>
          <w:p w:rsidR="00534799" w:rsidRDefault="00534799" w:rsidP="00E32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Подиум сценический с ограждением </w:t>
            </w:r>
          </w:p>
        </w:tc>
        <w:tc>
          <w:tcPr>
            <w:tcW w:w="2829" w:type="dxa"/>
          </w:tcPr>
          <w:p w:rsidR="00534799" w:rsidRPr="00A17C73" w:rsidRDefault="00534799" w:rsidP="00E321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7C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34799" w:rsidRDefault="00534799" w:rsidP="00534799">
      <w:bookmarkStart w:id="0" w:name="_GoBack"/>
      <w:bookmarkEnd w:id="0"/>
    </w:p>
    <w:sectPr w:rsidR="00534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AC2"/>
    <w:rsid w:val="00220479"/>
    <w:rsid w:val="002A0AC2"/>
    <w:rsid w:val="005278A1"/>
    <w:rsid w:val="00534799"/>
    <w:rsid w:val="00891F68"/>
    <w:rsid w:val="008D2A3B"/>
    <w:rsid w:val="009150EE"/>
    <w:rsid w:val="00A17C73"/>
    <w:rsid w:val="00A95A56"/>
    <w:rsid w:val="00B95780"/>
    <w:rsid w:val="00BB1BBA"/>
    <w:rsid w:val="00C4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3F757-D9C5-4FD3-ABE3-3F7B4A78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7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0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2022-05-01T01:00:00Z</dcterms:created>
  <dcterms:modified xsi:type="dcterms:W3CDTF">2022-05-01T01:00:00Z</dcterms:modified>
</cp:coreProperties>
</file>